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35" w:rsidRDefault="00CA5B8D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426535">
        <w:rPr>
          <w:rFonts w:ascii="Times New Roman" w:hAnsi="Times New Roman" w:cs="Times New Roman"/>
          <w:sz w:val="24"/>
          <w:szCs w:val="24"/>
        </w:rPr>
        <w:t>A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426535">
        <w:rPr>
          <w:rFonts w:ascii="Times New Roman" w:hAnsi="Times New Roman" w:cs="Times New Roman"/>
          <w:sz w:val="24"/>
          <w:szCs w:val="24"/>
        </w:rPr>
        <w:t>A</w:t>
      </w:r>
    </w:p>
    <w:p w:rsidR="00426535" w:rsidRDefault="00CA5B8D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26535" w:rsidRDefault="00CA5B8D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26535" w:rsidRDefault="00CA5B8D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9219C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426535" w:rsidRDefault="00D43799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5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B8D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26535" w:rsidRDefault="00CA5B8D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CA5B8D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CA5B8D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A5B8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6535" w:rsidRDefault="00CA5B8D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26535">
        <w:rPr>
          <w:rFonts w:ascii="Times New Roman" w:hAnsi="Times New Roman" w:cs="Times New Roman"/>
          <w:sz w:val="24"/>
          <w:szCs w:val="24"/>
        </w:rPr>
        <w:t xml:space="preserve"> </w:t>
      </w:r>
      <w:r w:rsidR="0080247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26535" w:rsidRDefault="00CA5B8D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</w:rPr>
        <w:t xml:space="preserve"> </w:t>
      </w:r>
      <w:r w:rsidR="00227431">
        <w:rPr>
          <w:rFonts w:ascii="Times New Roman" w:hAnsi="Times New Roman" w:cs="Times New Roman"/>
          <w:sz w:val="24"/>
          <w:szCs w:val="24"/>
        </w:rPr>
        <w:t>9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7431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426535">
        <w:rPr>
          <w:rFonts w:ascii="Times New Roman" w:hAnsi="Times New Roman" w:cs="Times New Roman"/>
          <w:sz w:val="24"/>
          <w:szCs w:val="24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35" w:rsidRDefault="00CA5B8D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26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26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26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26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6535" w:rsidRDefault="00CA5B8D" w:rsidP="0042653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2653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653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26535">
        <w:rPr>
          <w:rFonts w:ascii="Times New Roman" w:hAnsi="Times New Roman"/>
          <w:szCs w:val="24"/>
          <w:lang w:val="ru-RU"/>
        </w:rPr>
        <w:t>:</w:t>
      </w:r>
    </w:p>
    <w:p w:rsidR="003C1C9A" w:rsidRDefault="003C1C9A" w:rsidP="0042653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CA5B8D">
        <w:rPr>
          <w:rFonts w:eastAsia="Times New Roman" w:cs="Times New Roman"/>
          <w:color w:val="000000"/>
          <w:szCs w:val="24"/>
          <w:lang w:val="sr-Cyrl-RS"/>
        </w:rPr>
        <w:t>Usvajanje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zapisnika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sa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</w:t>
      </w:r>
      <w:r>
        <w:rPr>
          <w:rFonts w:eastAsia="Times New Roman" w:cs="Times New Roman"/>
          <w:color w:val="000000"/>
          <w:szCs w:val="24"/>
        </w:rPr>
        <w:t>8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139. </w:t>
      </w:r>
      <w:r w:rsidR="00CA5B8D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CA5B8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železnici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A5B8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5519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r w:rsidR="005519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bezbednosti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CA5B8D">
        <w:rPr>
          <w:rFonts w:eastAsia="Times New Roman" w:cs="Times New Roman"/>
          <w:color w:val="000000"/>
          <w:szCs w:val="24"/>
          <w:lang w:val="sr-Cyrl-RS"/>
        </w:rPr>
        <w:t>interoperabilnosti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železnice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A5B8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6535" w:rsidRDefault="0055195D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Predlog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izmenama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dopunama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bezbednosti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zdravlju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radu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A5B8D">
        <w:rPr>
          <w:rFonts w:eastAsia="Times New Roman" w:cs="Times New Roman"/>
          <w:color w:val="000000"/>
          <w:szCs w:val="24"/>
          <w:lang w:val="sr-Cyrl-RS"/>
        </w:rPr>
        <w:t>koji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je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podnela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Vlada</w:t>
      </w:r>
      <w:r w:rsidR="00426535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6535" w:rsidRDefault="00E341DA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Predlog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zakona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o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uslovima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upućivanje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zaposlenih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na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privremeni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rad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u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inostranstvo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i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njihovoj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zaštiti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A5B8D">
        <w:rPr>
          <w:rFonts w:eastAsia="Times New Roman" w:cs="Times New Roman"/>
          <w:color w:val="000000"/>
          <w:szCs w:val="24"/>
          <w:lang w:val="sr-Cyrl-RS"/>
        </w:rPr>
        <w:t>koji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je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podnela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A5B8D">
        <w:rPr>
          <w:rFonts w:eastAsia="Times New Roman" w:cs="Times New Roman"/>
          <w:color w:val="000000"/>
          <w:szCs w:val="24"/>
          <w:lang w:val="sr-Cyrl-RS"/>
        </w:rPr>
        <w:t>Vlada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. </w:t>
      </w:r>
    </w:p>
    <w:p w:rsidR="00426535" w:rsidRDefault="00CA5B8D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2653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426535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42653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426535">
        <w:rPr>
          <w:rFonts w:cs="Times New Roman"/>
          <w:szCs w:val="24"/>
          <w:lang w:val="sr-Cyrl-CS"/>
        </w:rPr>
        <w:t xml:space="preserve"> </w:t>
      </w:r>
      <w:r w:rsidR="00426535">
        <w:rPr>
          <w:rFonts w:cs="Times New Roman"/>
          <w:szCs w:val="24"/>
          <w:lang w:val="sr-Latn-RS"/>
        </w:rPr>
        <w:t>I</w:t>
      </w:r>
      <w:r w:rsidR="000B4D84">
        <w:rPr>
          <w:rFonts w:cs="Times New Roman"/>
          <w:szCs w:val="24"/>
          <w:lang w:val="sr-Latn-RS"/>
        </w:rPr>
        <w:t>I</w:t>
      </w:r>
      <w:r w:rsidR="00426535">
        <w:rPr>
          <w:rFonts w:cs="Times New Roman"/>
          <w:szCs w:val="24"/>
          <w:lang w:val="sr-Latn-RS"/>
        </w:rPr>
        <w:t>I.</w:t>
      </w:r>
    </w:p>
    <w:p w:rsidR="00E4300B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A5B8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CA5B8D" w:rsidP="0042653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26535" w:rsidRDefault="00426535" w:rsidP="00426535"/>
    <w:p w:rsidR="00426535" w:rsidRPr="00E4300B" w:rsidRDefault="00426535" w:rsidP="00426535">
      <w:pPr>
        <w:rPr>
          <w:lang w:val="sr-Cyrl-R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83" w:rsidRDefault="00761483" w:rsidP="00CA5B8D">
      <w:r>
        <w:separator/>
      </w:r>
    </w:p>
  </w:endnote>
  <w:endnote w:type="continuationSeparator" w:id="0">
    <w:p w:rsidR="00761483" w:rsidRDefault="00761483" w:rsidP="00CA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83" w:rsidRDefault="00761483" w:rsidP="00CA5B8D">
      <w:r>
        <w:separator/>
      </w:r>
    </w:p>
  </w:footnote>
  <w:footnote w:type="continuationSeparator" w:id="0">
    <w:p w:rsidR="00761483" w:rsidRDefault="00761483" w:rsidP="00CA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8D" w:rsidRDefault="00CA5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5"/>
    <w:rsid w:val="000B4D84"/>
    <w:rsid w:val="00227431"/>
    <w:rsid w:val="003A18FC"/>
    <w:rsid w:val="003C1C9A"/>
    <w:rsid w:val="003C586C"/>
    <w:rsid w:val="00426535"/>
    <w:rsid w:val="00497589"/>
    <w:rsid w:val="00505C13"/>
    <w:rsid w:val="0055195D"/>
    <w:rsid w:val="00761483"/>
    <w:rsid w:val="00802472"/>
    <w:rsid w:val="008159E7"/>
    <w:rsid w:val="00B9219C"/>
    <w:rsid w:val="00CA5B8D"/>
    <w:rsid w:val="00D43799"/>
    <w:rsid w:val="00E341DA"/>
    <w:rsid w:val="00E4300B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653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B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8D"/>
  </w:style>
  <w:style w:type="paragraph" w:styleId="Footer">
    <w:name w:val="footer"/>
    <w:basedOn w:val="Normal"/>
    <w:link w:val="FooterChar"/>
    <w:uiPriority w:val="99"/>
    <w:unhideWhenUsed/>
    <w:rsid w:val="00CA5B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653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B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8D"/>
  </w:style>
  <w:style w:type="paragraph" w:styleId="Footer">
    <w:name w:val="footer"/>
    <w:basedOn w:val="Normal"/>
    <w:link w:val="FooterChar"/>
    <w:uiPriority w:val="99"/>
    <w:unhideWhenUsed/>
    <w:rsid w:val="00CA5B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2015-12-03T13:14:00Z</dcterms:created>
  <dcterms:modified xsi:type="dcterms:W3CDTF">2015-12-03T13:14:00Z</dcterms:modified>
</cp:coreProperties>
</file>